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 w:rsidR="009E68BF">
        <w:rPr>
          <w:b/>
          <w:sz w:val="28"/>
          <w:szCs w:val="28"/>
        </w:rPr>
        <w:t>6</w:t>
      </w:r>
      <w:r w:rsidR="00676051">
        <w:rPr>
          <w:b/>
          <w:sz w:val="28"/>
          <w:szCs w:val="28"/>
        </w:rPr>
        <w:t>5</w:t>
      </w:r>
      <w:r w:rsidRPr="00121428">
        <w:rPr>
          <w:b/>
          <w:sz w:val="28"/>
          <w:szCs w:val="28"/>
        </w:rPr>
        <w:t xml:space="preserve"> от </w:t>
      </w:r>
      <w:r w:rsidR="009E68BF">
        <w:rPr>
          <w:b/>
          <w:sz w:val="28"/>
          <w:szCs w:val="28"/>
        </w:rPr>
        <w:t>23</w:t>
      </w:r>
      <w:r w:rsidR="00F94EAB">
        <w:rPr>
          <w:b/>
          <w:sz w:val="28"/>
          <w:szCs w:val="28"/>
        </w:rPr>
        <w:t xml:space="preserve"> </w:t>
      </w:r>
      <w:r w:rsidR="009E68BF">
        <w:rPr>
          <w:b/>
          <w:sz w:val="28"/>
          <w:szCs w:val="28"/>
        </w:rPr>
        <w:t xml:space="preserve">января </w:t>
      </w:r>
      <w:r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Pr="00121428">
        <w:rPr>
          <w:b/>
          <w:sz w:val="28"/>
          <w:szCs w:val="28"/>
        </w:rPr>
        <w:t>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B83B66" w:rsidRDefault="0011021F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</w:pPr>
      <w:r w:rsidRPr="00B83B66">
        <w:rPr>
          <w:b/>
          <w:sz w:val="28"/>
          <w:szCs w:val="28"/>
        </w:rPr>
        <w:t xml:space="preserve"> </w:t>
      </w:r>
      <w:r w:rsidR="00DF60BA" w:rsidRPr="00B83B66">
        <w:rPr>
          <w:b/>
          <w:sz w:val="28"/>
          <w:szCs w:val="28"/>
        </w:rPr>
        <w:t xml:space="preserve"> </w:t>
      </w:r>
      <w:bookmarkStart w:id="0" w:name="_GoBack"/>
      <w:r w:rsidR="00DF60BA" w:rsidRPr="00B83B66">
        <w:rPr>
          <w:b/>
          <w:sz w:val="28"/>
          <w:szCs w:val="28"/>
        </w:rPr>
        <w:t>«</w:t>
      </w:r>
      <w:r w:rsidR="007931BC">
        <w:rPr>
          <w:b/>
          <w:sz w:val="28"/>
          <w:szCs w:val="28"/>
        </w:rPr>
        <w:t xml:space="preserve"> О </w:t>
      </w:r>
      <w:r w:rsidR="007931BC" w:rsidRPr="007931B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проведени</w:t>
      </w:r>
      <w:r w:rsidR="007931B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и</w:t>
      </w:r>
      <w:r w:rsidR="007931BC" w:rsidRPr="007931B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 xml:space="preserve"> мероприятий, посвященных Международному  дню  </w:t>
      </w:r>
      <w:r w:rsidR="007931BC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родного  языка  (21  февраля)</w:t>
      </w:r>
      <w:r w:rsidR="00B83B66" w:rsidRPr="00B83B66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»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  <w:bookmarkEnd w:id="0"/>
    </w:p>
    <w:p w:rsidR="001E5821" w:rsidRPr="007931BC" w:rsidRDefault="001A3C60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7931BC" w:rsidRPr="007931BC" w:rsidRDefault="003239AA" w:rsidP="007931B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</w:t>
      </w:r>
      <w:r w:rsid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7931BC" w:rsidRP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 целью формирования интереса учащихся к изучению и сохранению родных языков, воспитания уважения к культуре и традициям своего народа, формирования навыков межкультурного диалога и толе</w:t>
      </w:r>
      <w:r w:rsidR="00676051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рантности через изучение языков. В соответствии с письмом Министерства образования и науки Республики Дагестан №06-420/05/1-18/26 от 19.01.2026г</w:t>
      </w:r>
      <w:proofErr w:type="gramStart"/>
      <w:r w:rsidR="00676051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.М</w:t>
      </w:r>
      <w:proofErr w:type="gramEnd"/>
      <w:r w:rsidR="00676051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КУ «Управление образование» просит</w:t>
      </w:r>
      <w:r w:rsidR="007931BC" w:rsidRP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676051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вас организовать </w:t>
      </w:r>
      <w:r w:rsidR="007931BC" w:rsidRP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проведение мероприятий, посвященных Международному  дню  родного  языка  (21  февраля),  в  соответствии с примерным планом (прилагается).</w:t>
      </w:r>
    </w:p>
    <w:p w:rsidR="007931BC" w:rsidRPr="007931BC" w:rsidRDefault="00676051" w:rsidP="007931B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</w:t>
      </w:r>
      <w:r w:rsidR="007931BC" w:rsidRP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Информацию о проведенной работе просим размести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ть на официальных сайтах </w:t>
      </w:r>
      <w:r w:rsidR="007931BC" w:rsidRP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образовательных организаций в сети Интернет.</w:t>
      </w:r>
    </w:p>
    <w:p w:rsidR="007931BC" w:rsidRPr="007931BC" w:rsidRDefault="007931BC" w:rsidP="007931B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7931BC" w:rsidRPr="007931BC" w:rsidRDefault="007931BC" w:rsidP="007931B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7931B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Приложение: на 1 л. в электронном виде.</w:t>
      </w:r>
    </w:p>
    <w:p w:rsidR="00692823" w:rsidRPr="00692823" w:rsidRDefault="00420B7B" w:rsidP="007931BC">
      <w:pPr>
        <w:autoSpaceDE w:val="0"/>
        <w:autoSpaceDN w:val="0"/>
        <w:adjustRightInd w:val="0"/>
        <w:jc w:val="both"/>
      </w:pPr>
      <w:r>
        <w:t xml:space="preserve">    </w:t>
      </w:r>
    </w:p>
    <w:p w:rsidR="00692823" w:rsidRP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F903E8" w:rsidRPr="006C439E" w:rsidRDefault="00F903E8" w:rsidP="00692823">
      <w:pPr>
        <w:widowControl w:val="0"/>
        <w:shd w:val="clear" w:color="auto" w:fill="FFFFFF"/>
        <w:ind w:right="125"/>
        <w:rPr>
          <w:sz w:val="20"/>
          <w:szCs w:val="20"/>
        </w:rPr>
      </w:pPr>
    </w:p>
    <w:p w:rsidR="00692823" w:rsidRDefault="00692823" w:rsidP="00692823"/>
    <w:p w:rsidR="007831AA" w:rsidRDefault="007831AA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692823">
      <w:pPr>
        <w:ind w:firstLine="708"/>
      </w:pPr>
    </w:p>
    <w:p w:rsidR="00112A2F" w:rsidRDefault="00112A2F" w:rsidP="00112A2F">
      <w:pPr>
        <w:spacing w:before="68"/>
        <w:ind w:left="257" w:right="398"/>
        <w:jc w:val="center"/>
        <w:rPr>
          <w:b/>
          <w:sz w:val="28"/>
        </w:rPr>
      </w:pPr>
      <w:r>
        <w:rPr>
          <w:b/>
          <w:sz w:val="28"/>
        </w:rPr>
        <w:lastRenderedPageBreak/>
        <w:t>Примерный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112A2F" w:rsidRDefault="00112A2F" w:rsidP="00112A2F">
      <w:pPr>
        <w:ind w:left="258" w:right="39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празднованию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Международного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родного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языка</w:t>
      </w:r>
    </w:p>
    <w:p w:rsidR="00112A2F" w:rsidRDefault="00112A2F" w:rsidP="00112A2F">
      <w:pPr>
        <w:pStyle w:val="a6"/>
        <w:spacing w:before="92"/>
        <w:rPr>
          <w:b/>
          <w:sz w:val="20"/>
        </w:rPr>
      </w:pPr>
    </w:p>
    <w:tbl>
      <w:tblPr>
        <w:tblStyle w:val="TableNormal"/>
        <w:tblW w:w="10916" w:type="dxa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9"/>
        <w:gridCol w:w="4678"/>
        <w:gridCol w:w="1701"/>
        <w:gridCol w:w="291"/>
        <w:gridCol w:w="3119"/>
      </w:tblGrid>
      <w:tr w:rsidR="00112A2F" w:rsidTr="00A24631">
        <w:trPr>
          <w:trHeight w:val="772"/>
        </w:trPr>
        <w:tc>
          <w:tcPr>
            <w:tcW w:w="11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spacing w:before="72"/>
              <w:ind w:left="17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spacing w:before="72"/>
              <w:ind w:left="147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Мероприятие</w:t>
            </w:r>
            <w:proofErr w:type="spellEnd"/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spacing w:before="72"/>
              <w:ind w:left="121" w:firstLine="406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Срок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34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spacing w:before="72"/>
              <w:ind w:left="22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112A2F" w:rsidTr="00A24631">
        <w:trPr>
          <w:trHeight w:val="133"/>
        </w:trPr>
        <w:tc>
          <w:tcPr>
            <w:tcW w:w="10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rPr>
                <w:sz w:val="8"/>
              </w:rPr>
            </w:pPr>
          </w:p>
        </w:tc>
      </w:tr>
      <w:tr w:rsidR="00112A2F" w:rsidTr="00A24631">
        <w:trPr>
          <w:trHeight w:val="10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rPr>
                <w:sz w:val="28"/>
                <w:lang w:val="ru-RU"/>
              </w:rPr>
            </w:pPr>
            <w:r w:rsidRPr="00112A2F">
              <w:rPr>
                <w:sz w:val="28"/>
                <w:lang w:val="ru-RU"/>
              </w:rPr>
              <w:t>Тематические классные часы, посвященные</w:t>
            </w:r>
            <w:r w:rsidRPr="00112A2F">
              <w:rPr>
                <w:spacing w:val="-18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Международному</w:t>
            </w:r>
            <w:r w:rsidRPr="00112A2F">
              <w:rPr>
                <w:spacing w:val="-17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дню родного языка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right="3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rPr>
                <w:sz w:val="28"/>
                <w:lang w:val="ru-RU"/>
              </w:rPr>
            </w:pPr>
            <w:proofErr w:type="spellStart"/>
            <w:proofErr w:type="gramStart"/>
            <w:r w:rsidRPr="00112A2F">
              <w:rPr>
                <w:spacing w:val="-2"/>
                <w:sz w:val="28"/>
                <w:lang w:val="ru-RU"/>
              </w:rPr>
              <w:t>Общеобразователь</w:t>
            </w:r>
            <w:proofErr w:type="spellEnd"/>
            <w:r w:rsidRPr="00112A2F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12A2F">
              <w:rPr>
                <w:sz w:val="28"/>
                <w:lang w:val="ru-RU"/>
              </w:rPr>
              <w:t>ные</w:t>
            </w:r>
            <w:proofErr w:type="spellEnd"/>
            <w:proofErr w:type="gramEnd"/>
            <w:r w:rsidRPr="00112A2F">
              <w:rPr>
                <w:sz w:val="28"/>
                <w:lang w:val="ru-RU"/>
              </w:rPr>
              <w:t xml:space="preserve"> организации (далее – ОО)</w:t>
            </w:r>
          </w:p>
        </w:tc>
      </w:tr>
      <w:tr w:rsidR="00112A2F" w:rsidTr="00A24631">
        <w:trPr>
          <w:trHeight w:val="206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rPr>
                <w:sz w:val="28"/>
                <w:lang w:val="ru-RU"/>
              </w:rPr>
            </w:pPr>
            <w:r w:rsidRPr="00112A2F">
              <w:rPr>
                <w:sz w:val="28"/>
                <w:lang w:val="ru-RU"/>
              </w:rPr>
              <w:t>Встречи обучающихся общеобразовательных</w:t>
            </w:r>
            <w:r w:rsidRPr="00112A2F">
              <w:rPr>
                <w:spacing w:val="-18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организаций</w:t>
            </w:r>
            <w:r w:rsidRPr="00112A2F">
              <w:rPr>
                <w:spacing w:val="-17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с деятелями науки, культуры, литературы, искусства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right="3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ind w:right="122"/>
              <w:rPr>
                <w:sz w:val="28"/>
                <w:lang w:val="ru-RU"/>
              </w:rPr>
            </w:pPr>
            <w:r w:rsidRPr="00112A2F">
              <w:rPr>
                <w:spacing w:val="-2"/>
                <w:sz w:val="28"/>
                <w:lang w:val="ru-RU"/>
              </w:rPr>
              <w:t xml:space="preserve">муниципальные органы управлений образования </w:t>
            </w:r>
            <w:r w:rsidRPr="00112A2F">
              <w:rPr>
                <w:sz w:val="28"/>
                <w:lang w:val="ru-RU"/>
              </w:rPr>
              <w:t xml:space="preserve">(далее МОУО); </w:t>
            </w:r>
            <w:r w:rsidRPr="00112A2F">
              <w:rPr>
                <w:spacing w:val="-6"/>
                <w:sz w:val="28"/>
                <w:lang w:val="ru-RU"/>
              </w:rPr>
              <w:t>ОО</w:t>
            </w:r>
          </w:p>
        </w:tc>
      </w:tr>
      <w:tr w:rsidR="00112A2F" w:rsidTr="00A24631">
        <w:trPr>
          <w:trHeight w:val="10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rPr>
                <w:sz w:val="28"/>
                <w:lang w:val="ru-RU"/>
              </w:rPr>
            </w:pPr>
            <w:r w:rsidRPr="00112A2F">
              <w:rPr>
                <w:sz w:val="28"/>
                <w:lang w:val="ru-RU"/>
              </w:rPr>
              <w:t>Оформление тематических стендов и уголков, посвященных Международному</w:t>
            </w:r>
            <w:r w:rsidRPr="00112A2F">
              <w:rPr>
                <w:spacing w:val="-12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дню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родного</w:t>
            </w:r>
            <w:r w:rsidRPr="00112A2F">
              <w:rPr>
                <w:spacing w:val="-12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языка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  <w:p w:rsidR="00112A2F" w:rsidRDefault="00112A2F" w:rsidP="00517C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</w:tr>
      <w:tr w:rsidR="00112A2F" w:rsidTr="00A24631">
        <w:trPr>
          <w:trHeight w:val="142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rPr>
                <w:sz w:val="28"/>
                <w:lang w:val="ru-RU"/>
              </w:rPr>
            </w:pPr>
            <w:r w:rsidRPr="00112A2F">
              <w:rPr>
                <w:sz w:val="28"/>
                <w:lang w:val="ru-RU"/>
              </w:rPr>
              <w:t>Конкурсы знатоков родного языка среди обучающихся общеобразовательных</w:t>
            </w:r>
            <w:r w:rsidRPr="00112A2F">
              <w:rPr>
                <w:spacing w:val="-18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 xml:space="preserve">организаций </w:t>
            </w:r>
            <w:r w:rsidRPr="00112A2F">
              <w:rPr>
                <w:spacing w:val="-2"/>
                <w:sz w:val="28"/>
                <w:lang w:val="ru-RU"/>
              </w:rPr>
              <w:t>республики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right="3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</w:tr>
      <w:tr w:rsidR="00112A2F" w:rsidTr="00A24631">
        <w:trPr>
          <w:trHeight w:val="142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ind w:right="104"/>
              <w:rPr>
                <w:sz w:val="28"/>
                <w:lang w:val="ru-RU"/>
              </w:rPr>
            </w:pPr>
            <w:r w:rsidRPr="00112A2F">
              <w:rPr>
                <w:sz w:val="28"/>
                <w:lang w:val="ru-RU"/>
              </w:rPr>
              <w:t>Конкурсы семейных команд на знание устного народного творчества,</w:t>
            </w:r>
            <w:r w:rsidRPr="00112A2F">
              <w:rPr>
                <w:spacing w:val="-12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истории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и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культуры родного края, родословной.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right="3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</w:tr>
      <w:tr w:rsidR="00112A2F" w:rsidTr="00A24631">
        <w:trPr>
          <w:trHeight w:val="10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rPr>
                <w:sz w:val="28"/>
                <w:lang w:val="ru-RU"/>
              </w:rPr>
            </w:pPr>
            <w:r w:rsidRPr="00112A2F">
              <w:rPr>
                <w:sz w:val="28"/>
                <w:lang w:val="ru-RU"/>
              </w:rPr>
              <w:t>Родительские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собрания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о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значимости знания родных языков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ind w:right="3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A2F" w:rsidRDefault="00112A2F" w:rsidP="00517C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</w:tr>
      <w:tr w:rsidR="00112A2F" w:rsidTr="00A24631">
        <w:trPr>
          <w:trHeight w:val="1114"/>
        </w:trPr>
        <w:tc>
          <w:tcPr>
            <w:tcW w:w="568" w:type="dxa"/>
            <w:tcBorders>
              <w:top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37" w:type="dxa"/>
            <w:gridSpan w:val="2"/>
            <w:tcBorders>
              <w:top w:val="single" w:sz="8" w:space="0" w:color="000000"/>
            </w:tcBorders>
          </w:tcPr>
          <w:p w:rsidR="00112A2F" w:rsidRPr="00112A2F" w:rsidRDefault="00112A2F" w:rsidP="00517C43">
            <w:pPr>
              <w:pStyle w:val="TableParagraph"/>
              <w:tabs>
                <w:tab w:val="left" w:pos="1311"/>
              </w:tabs>
              <w:ind w:left="84" w:right="432"/>
              <w:rPr>
                <w:sz w:val="28"/>
                <w:lang w:val="ru-RU"/>
              </w:rPr>
            </w:pPr>
            <w:hyperlink r:id="rId6">
              <w:r w:rsidRPr="00112A2F">
                <w:rPr>
                  <w:spacing w:val="-2"/>
                  <w:sz w:val="28"/>
                  <w:lang w:val="ru-RU"/>
                </w:rPr>
                <w:t>Конкурс</w:t>
              </w:r>
            </w:hyperlink>
            <w:r w:rsidRPr="00112A2F">
              <w:rPr>
                <w:sz w:val="28"/>
                <w:lang w:val="ru-RU"/>
              </w:rPr>
              <w:tab/>
              <w:t>школьных сайтов: страницы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(разделы),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материалы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на родных языках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  <w:p w:rsidR="00112A2F" w:rsidRDefault="00112A2F" w:rsidP="00517C43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</w:tcBorders>
          </w:tcPr>
          <w:p w:rsidR="00112A2F" w:rsidRDefault="00112A2F" w:rsidP="00517C43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МОУО,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</w:tr>
      <w:tr w:rsidR="00112A2F" w:rsidTr="00A24631">
        <w:trPr>
          <w:trHeight w:val="1431"/>
        </w:trPr>
        <w:tc>
          <w:tcPr>
            <w:tcW w:w="568" w:type="dxa"/>
          </w:tcPr>
          <w:p w:rsidR="00112A2F" w:rsidRDefault="00112A2F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37" w:type="dxa"/>
            <w:gridSpan w:val="2"/>
          </w:tcPr>
          <w:p w:rsidR="00112A2F" w:rsidRPr="00112A2F" w:rsidRDefault="00112A2F" w:rsidP="00517C43">
            <w:pPr>
              <w:pStyle w:val="TableParagraph"/>
              <w:spacing w:before="72"/>
              <w:ind w:left="84"/>
              <w:rPr>
                <w:sz w:val="28"/>
                <w:lang w:val="ru-RU"/>
              </w:rPr>
            </w:pPr>
            <w:r w:rsidRPr="00112A2F">
              <w:rPr>
                <w:sz w:val="28"/>
                <w:lang w:val="ru-RU"/>
              </w:rPr>
              <w:t>Освещение мероприятий, посвященных</w:t>
            </w:r>
            <w:r w:rsidRPr="00112A2F">
              <w:rPr>
                <w:spacing w:val="-18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Международному</w:t>
            </w:r>
            <w:r w:rsidRPr="00112A2F">
              <w:rPr>
                <w:spacing w:val="-17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 xml:space="preserve">Дню родного языка, в средствах массовой </w:t>
            </w:r>
            <w:r w:rsidRPr="00112A2F">
              <w:rPr>
                <w:spacing w:val="-2"/>
                <w:sz w:val="28"/>
                <w:lang w:val="ru-RU"/>
              </w:rPr>
              <w:t>информации</w:t>
            </w:r>
          </w:p>
        </w:tc>
        <w:tc>
          <w:tcPr>
            <w:tcW w:w="1992" w:type="dxa"/>
            <w:gridSpan w:val="2"/>
          </w:tcPr>
          <w:p w:rsidR="00112A2F" w:rsidRDefault="00112A2F" w:rsidP="00517C43">
            <w:pPr>
              <w:pStyle w:val="TableParagraph"/>
              <w:spacing w:before="72"/>
              <w:ind w:left="8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  <w:p w:rsidR="00112A2F" w:rsidRDefault="00112A2F" w:rsidP="00517C43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112A2F" w:rsidRDefault="00112A2F" w:rsidP="00517C43">
            <w:pPr>
              <w:pStyle w:val="TableParagraph"/>
              <w:spacing w:before="72"/>
              <w:ind w:left="84"/>
              <w:rPr>
                <w:sz w:val="28"/>
              </w:rPr>
            </w:pPr>
            <w:r>
              <w:rPr>
                <w:sz w:val="28"/>
              </w:rPr>
              <w:t>МОУО,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</w:tr>
      <w:tr w:rsidR="00112A2F" w:rsidTr="00A24631">
        <w:trPr>
          <w:trHeight w:val="2075"/>
        </w:trPr>
        <w:tc>
          <w:tcPr>
            <w:tcW w:w="568" w:type="dxa"/>
          </w:tcPr>
          <w:p w:rsidR="00112A2F" w:rsidRDefault="00112A2F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37" w:type="dxa"/>
            <w:gridSpan w:val="2"/>
          </w:tcPr>
          <w:p w:rsidR="00112A2F" w:rsidRPr="00112A2F" w:rsidRDefault="00112A2F" w:rsidP="00517C43">
            <w:pPr>
              <w:pStyle w:val="TableParagraph"/>
              <w:spacing w:before="72"/>
              <w:ind w:left="84" w:right="136"/>
              <w:rPr>
                <w:sz w:val="28"/>
                <w:lang w:val="ru-RU"/>
              </w:rPr>
            </w:pPr>
            <w:proofErr w:type="spellStart"/>
            <w:r w:rsidRPr="00112A2F">
              <w:rPr>
                <w:sz w:val="28"/>
                <w:lang w:val="ru-RU"/>
              </w:rPr>
              <w:t>Флешмоб</w:t>
            </w:r>
            <w:proofErr w:type="spellEnd"/>
            <w:r w:rsidRPr="00112A2F">
              <w:rPr>
                <w:sz w:val="28"/>
                <w:lang w:val="ru-RU"/>
              </w:rPr>
              <w:t xml:space="preserve"> среди учащихся, педагогов, родителей, государственных и муниципальных служащих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«Чтение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любимых</w:t>
            </w:r>
            <w:r w:rsidRPr="00112A2F">
              <w:rPr>
                <w:spacing w:val="-13"/>
                <w:sz w:val="28"/>
                <w:lang w:val="ru-RU"/>
              </w:rPr>
              <w:t xml:space="preserve"> </w:t>
            </w:r>
            <w:r w:rsidRPr="00112A2F">
              <w:rPr>
                <w:sz w:val="28"/>
                <w:lang w:val="ru-RU"/>
              </w:rPr>
              <w:t>стихов на родном языке» с последующим освещением в социальных сетях.</w:t>
            </w:r>
          </w:p>
        </w:tc>
        <w:tc>
          <w:tcPr>
            <w:tcW w:w="1992" w:type="dxa"/>
            <w:gridSpan w:val="2"/>
          </w:tcPr>
          <w:p w:rsidR="00112A2F" w:rsidRDefault="00112A2F" w:rsidP="00517C43">
            <w:pPr>
              <w:pStyle w:val="TableParagraph"/>
              <w:spacing w:before="72"/>
              <w:ind w:left="84" w:right="38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119" w:type="dxa"/>
          </w:tcPr>
          <w:p w:rsidR="00112A2F" w:rsidRDefault="00112A2F" w:rsidP="00517C43">
            <w:pPr>
              <w:pStyle w:val="TableParagraph"/>
              <w:spacing w:before="72"/>
              <w:ind w:left="84"/>
              <w:rPr>
                <w:sz w:val="28"/>
              </w:rPr>
            </w:pPr>
            <w:r>
              <w:rPr>
                <w:sz w:val="28"/>
              </w:rPr>
              <w:t>МОУО,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</w:tr>
    </w:tbl>
    <w:p w:rsidR="00112A2F" w:rsidRDefault="00112A2F" w:rsidP="00112A2F"/>
    <w:p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0052D"/>
    <w:rsid w:val="0011021F"/>
    <w:rsid w:val="00112A2F"/>
    <w:rsid w:val="00197089"/>
    <w:rsid w:val="001A3C60"/>
    <w:rsid w:val="001E5821"/>
    <w:rsid w:val="00210A71"/>
    <w:rsid w:val="003239AA"/>
    <w:rsid w:val="00420B7B"/>
    <w:rsid w:val="00461388"/>
    <w:rsid w:val="005538F3"/>
    <w:rsid w:val="005938EC"/>
    <w:rsid w:val="00616B7D"/>
    <w:rsid w:val="00633EED"/>
    <w:rsid w:val="00676051"/>
    <w:rsid w:val="00692823"/>
    <w:rsid w:val="00723E04"/>
    <w:rsid w:val="007831AA"/>
    <w:rsid w:val="007931BC"/>
    <w:rsid w:val="007F2534"/>
    <w:rsid w:val="00930E3E"/>
    <w:rsid w:val="00954942"/>
    <w:rsid w:val="00966FF7"/>
    <w:rsid w:val="00986013"/>
    <w:rsid w:val="00995ABD"/>
    <w:rsid w:val="009E68BF"/>
    <w:rsid w:val="00A24631"/>
    <w:rsid w:val="00B13A17"/>
    <w:rsid w:val="00B83B66"/>
    <w:rsid w:val="00C839AC"/>
    <w:rsid w:val="00CA0360"/>
    <w:rsid w:val="00CD2950"/>
    <w:rsid w:val="00D25FBB"/>
    <w:rsid w:val="00DB0EAC"/>
    <w:rsid w:val="00DD1D11"/>
    <w:rsid w:val="00DF60BA"/>
    <w:rsid w:val="00E758D3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ajfegfd3ckasej0jsc.xn--p1ai/tag/konku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43</cp:revision>
  <cp:lastPrinted>2025-09-29T08:47:00Z</cp:lastPrinted>
  <dcterms:created xsi:type="dcterms:W3CDTF">2025-09-29T06:08:00Z</dcterms:created>
  <dcterms:modified xsi:type="dcterms:W3CDTF">2026-01-25T17:09:00Z</dcterms:modified>
</cp:coreProperties>
</file>